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B716" w14:textId="77777777" w:rsidR="004B32AD" w:rsidRPr="00AA0826" w:rsidRDefault="004B32AD">
      <w:pPr>
        <w:rPr>
          <w:rFonts w:ascii="Times New Roman" w:hAnsi="Times New Roman" w:cs="Times New Roman"/>
        </w:rPr>
      </w:pPr>
    </w:p>
    <w:p w14:paraId="65F2FE65" w14:textId="77777777" w:rsidR="00285EDF" w:rsidRPr="00AA0826" w:rsidRDefault="00D95F18" w:rsidP="00B8625E">
      <w:pPr>
        <w:spacing w:after="40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…………………………………………….</w:t>
      </w:r>
    </w:p>
    <w:p w14:paraId="3616618D" w14:textId="55F2C223" w:rsidR="00D95F18" w:rsidRPr="00AA0826" w:rsidRDefault="00D95F18" w:rsidP="00B8210C">
      <w:pPr>
        <w:ind w:firstLine="709"/>
        <w:rPr>
          <w:rFonts w:ascii="Times New Roman" w:hAnsi="Times New Roman" w:cs="Times New Roman"/>
          <w:sz w:val="18"/>
        </w:rPr>
      </w:pPr>
      <w:r w:rsidRPr="00AA0826">
        <w:rPr>
          <w:rFonts w:ascii="Times New Roman" w:hAnsi="Times New Roman" w:cs="Times New Roman"/>
          <w:sz w:val="18"/>
        </w:rPr>
        <w:t>Pieczątka firmowa Wykonawcy</w:t>
      </w:r>
    </w:p>
    <w:p w14:paraId="5DC47063" w14:textId="77777777" w:rsidR="00D95F18" w:rsidRPr="00AA0826" w:rsidRDefault="00D95F18">
      <w:pPr>
        <w:rPr>
          <w:rFonts w:ascii="Times New Roman" w:hAnsi="Times New Roman" w:cs="Times New Roman"/>
        </w:rPr>
      </w:pPr>
    </w:p>
    <w:p w14:paraId="66D40832" w14:textId="3236A539" w:rsidR="00BA0BA4" w:rsidRPr="00AA0826" w:rsidRDefault="004C6DBD" w:rsidP="00BA0BA4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AA0826" w:rsidRPr="003C65A2">
        <w:rPr>
          <w:rFonts w:ascii="Times New Roman" w:eastAsiaTheme="minorHAnsi" w:hAnsi="Times New Roman"/>
          <w:b/>
          <w:sz w:val="22"/>
          <w:lang w:val="pl-PL" w:eastAsia="en-US"/>
        </w:rPr>
        <w:t xml:space="preserve">Powiat </w:t>
      </w:r>
      <w:r w:rsidR="006F5B33">
        <w:rPr>
          <w:rFonts w:ascii="Times New Roman" w:eastAsiaTheme="minorHAnsi" w:hAnsi="Times New Roman"/>
          <w:b/>
          <w:sz w:val="22"/>
          <w:lang w:val="pl-PL" w:eastAsia="en-US"/>
        </w:rPr>
        <w:t>Bialski</w:t>
      </w:r>
    </w:p>
    <w:p w14:paraId="43BD5CAF" w14:textId="77777777" w:rsidR="006F5B33" w:rsidRDefault="00354165" w:rsidP="008619F0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Times New Roman" w:eastAsiaTheme="minorHAnsi" w:hAnsi="Times New Roman"/>
          <w:b/>
          <w:sz w:val="22"/>
          <w:lang w:val="pl-PL" w:eastAsia="en-US"/>
        </w:rPr>
      </w:pP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6F5B33" w:rsidRPr="006F5B33">
        <w:rPr>
          <w:rFonts w:ascii="Times New Roman" w:eastAsiaTheme="minorHAnsi" w:hAnsi="Times New Roman"/>
          <w:b/>
          <w:sz w:val="22"/>
          <w:lang w:val="pl-PL" w:eastAsia="en-US"/>
        </w:rPr>
        <w:t xml:space="preserve">Zespół Szkół im. Adama Naruszewicza </w:t>
      </w:r>
    </w:p>
    <w:p w14:paraId="40132A9A" w14:textId="77777777" w:rsidR="006F5B33" w:rsidRDefault="006F5B33" w:rsidP="008619F0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Times New Roman" w:eastAsiaTheme="minorHAnsi" w:hAnsi="Times New Roman"/>
          <w:b/>
          <w:sz w:val="22"/>
          <w:lang w:val="pl-PL" w:eastAsia="en-US"/>
        </w:rPr>
      </w:pP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>w Janowie Podlaskim</w:t>
      </w:r>
    </w:p>
    <w:p w14:paraId="6500E6D3" w14:textId="3A5619AE" w:rsidR="00BA0BA4" w:rsidRPr="00AA0826" w:rsidRDefault="006F5B33" w:rsidP="008619F0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Times New Roman" w:eastAsiaTheme="minorHAnsi" w:hAnsi="Times New Roman"/>
          <w:b/>
          <w:sz w:val="22"/>
          <w:lang w:val="pl-PL" w:eastAsia="en-US"/>
        </w:rPr>
      </w:pP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>ul. Siedlecka 1, 21-505 Janów Podlaski</w:t>
      </w:r>
    </w:p>
    <w:p w14:paraId="6EA4250F" w14:textId="77777777" w:rsidR="00BA0BA4" w:rsidRPr="00AA0826" w:rsidRDefault="00BA0BA4" w:rsidP="00BA0BA4">
      <w:pPr>
        <w:rPr>
          <w:rFonts w:ascii="Times New Roman" w:hAnsi="Times New Roman" w:cs="Times New Roman"/>
          <w:sz w:val="24"/>
          <w:szCs w:val="24"/>
        </w:rPr>
      </w:pPr>
    </w:p>
    <w:p w14:paraId="717B0F9A" w14:textId="24D05184" w:rsidR="0009188E" w:rsidRPr="00AA0826" w:rsidRDefault="0009188E" w:rsidP="00BA0BA4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</w:p>
    <w:p w14:paraId="1EA3A02E" w14:textId="0314F24A" w:rsidR="00D95F18" w:rsidRPr="00AA0826" w:rsidRDefault="00053B11" w:rsidP="00D95F18">
      <w:pPr>
        <w:jc w:val="center"/>
        <w:rPr>
          <w:rFonts w:ascii="Times New Roman" w:hAnsi="Times New Roman" w:cs="Times New Roman"/>
          <w:b/>
        </w:rPr>
      </w:pPr>
      <w:r w:rsidRPr="00AA0826">
        <w:rPr>
          <w:rFonts w:ascii="Times New Roman" w:hAnsi="Times New Roman" w:cs="Times New Roman"/>
          <w:b/>
          <w:sz w:val="24"/>
        </w:rPr>
        <w:t xml:space="preserve">FORMULARZ </w:t>
      </w:r>
      <w:r w:rsidR="00D95F18" w:rsidRPr="00AA0826">
        <w:rPr>
          <w:rFonts w:ascii="Times New Roman" w:hAnsi="Times New Roman" w:cs="Times New Roman"/>
          <w:b/>
          <w:sz w:val="24"/>
        </w:rPr>
        <w:t>OFERT</w:t>
      </w:r>
      <w:r w:rsidRPr="00AA0826">
        <w:rPr>
          <w:rFonts w:ascii="Times New Roman" w:hAnsi="Times New Roman" w:cs="Times New Roman"/>
          <w:b/>
          <w:sz w:val="24"/>
        </w:rPr>
        <w:t>OWY</w:t>
      </w:r>
    </w:p>
    <w:p w14:paraId="0644C77A" w14:textId="77777777" w:rsidR="00D95F18" w:rsidRPr="00AA0826" w:rsidRDefault="00D95F18">
      <w:pPr>
        <w:rPr>
          <w:rFonts w:ascii="Times New Roman" w:hAnsi="Times New Roman" w:cs="Times New Roman"/>
        </w:rPr>
      </w:pPr>
    </w:p>
    <w:p w14:paraId="17A540BB" w14:textId="6CEBA81E" w:rsidR="00D95F18" w:rsidRPr="00AA0826" w:rsidRDefault="00D95F18" w:rsidP="00D95F18">
      <w:pPr>
        <w:jc w:val="both"/>
        <w:rPr>
          <w:rFonts w:ascii="Times New Roman" w:hAnsi="Times New Roman" w:cs="Times New Roman"/>
          <w:sz w:val="24"/>
          <w:szCs w:val="24"/>
        </w:rPr>
      </w:pPr>
      <w:r w:rsidRPr="00AA08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86569" w:rsidRPr="00AA0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8210C" w:rsidRPr="00AA0826">
        <w:rPr>
          <w:rFonts w:ascii="Times New Roman" w:hAnsi="Times New Roman" w:cs="Times New Roman"/>
          <w:sz w:val="24"/>
          <w:szCs w:val="24"/>
        </w:rPr>
        <w:t>………</w:t>
      </w:r>
      <w:r w:rsidR="004B32AD" w:rsidRPr="00AA0826">
        <w:rPr>
          <w:rFonts w:ascii="Times New Roman" w:hAnsi="Times New Roman" w:cs="Times New Roman"/>
          <w:sz w:val="24"/>
          <w:szCs w:val="24"/>
        </w:rPr>
        <w:t xml:space="preserve"> (nazwa Wykonawcy) w </w:t>
      </w:r>
      <w:r w:rsidRPr="00AA0826">
        <w:rPr>
          <w:rFonts w:ascii="Times New Roman" w:hAnsi="Times New Roman" w:cs="Times New Roman"/>
          <w:sz w:val="24"/>
          <w:szCs w:val="24"/>
        </w:rPr>
        <w:t xml:space="preserve">odpowiedzi na zapytanie ofertowe z dnia </w:t>
      </w:r>
      <w:r w:rsidR="00E84138">
        <w:rPr>
          <w:rFonts w:ascii="Times New Roman" w:hAnsi="Times New Roman" w:cs="Times New Roman"/>
          <w:sz w:val="24"/>
          <w:szCs w:val="24"/>
        </w:rPr>
        <w:t>0</w:t>
      </w:r>
      <w:r w:rsidR="00921B75">
        <w:rPr>
          <w:rFonts w:ascii="Times New Roman" w:hAnsi="Times New Roman" w:cs="Times New Roman"/>
          <w:sz w:val="24"/>
          <w:szCs w:val="24"/>
        </w:rPr>
        <w:t>9</w:t>
      </w:r>
      <w:r w:rsidR="008619F0">
        <w:rPr>
          <w:rFonts w:ascii="Times New Roman" w:hAnsi="Times New Roman" w:cs="Times New Roman"/>
          <w:sz w:val="24"/>
          <w:szCs w:val="24"/>
        </w:rPr>
        <w:t>.</w:t>
      </w:r>
      <w:r w:rsidR="00E84138">
        <w:rPr>
          <w:rFonts w:ascii="Times New Roman" w:hAnsi="Times New Roman" w:cs="Times New Roman"/>
          <w:sz w:val="24"/>
          <w:szCs w:val="24"/>
        </w:rPr>
        <w:t>12</w:t>
      </w:r>
      <w:r w:rsidR="00CA708C" w:rsidRPr="00AA0826">
        <w:rPr>
          <w:rFonts w:ascii="Times New Roman" w:hAnsi="Times New Roman" w:cs="Times New Roman"/>
          <w:sz w:val="24"/>
          <w:szCs w:val="24"/>
        </w:rPr>
        <w:t>.20</w:t>
      </w:r>
      <w:r w:rsidR="00E84138">
        <w:rPr>
          <w:rFonts w:ascii="Times New Roman" w:hAnsi="Times New Roman" w:cs="Times New Roman"/>
          <w:sz w:val="24"/>
          <w:szCs w:val="24"/>
        </w:rPr>
        <w:t>20</w:t>
      </w:r>
      <w:r w:rsidR="002F1A36" w:rsidRPr="00AA0826">
        <w:rPr>
          <w:rFonts w:ascii="Times New Roman" w:hAnsi="Times New Roman" w:cs="Times New Roman"/>
          <w:sz w:val="24"/>
          <w:szCs w:val="24"/>
        </w:rPr>
        <w:t xml:space="preserve"> r.</w:t>
      </w:r>
      <w:r w:rsidRPr="00AA0826">
        <w:rPr>
          <w:rFonts w:ascii="Times New Roman" w:hAnsi="Times New Roman" w:cs="Times New Roman"/>
          <w:sz w:val="24"/>
          <w:szCs w:val="24"/>
        </w:rPr>
        <w:t xml:space="preserve"> w sprawie świadczenia </w:t>
      </w:r>
      <w:r w:rsidR="00BA0BA4" w:rsidRPr="00AA0826">
        <w:rPr>
          <w:rFonts w:ascii="Times New Roman" w:hAnsi="Times New Roman" w:cs="Times New Roman"/>
          <w:sz w:val="24"/>
          <w:szCs w:val="24"/>
        </w:rPr>
        <w:t>usługi hotelarskiej i </w:t>
      </w:r>
      <w:r w:rsidR="00486569" w:rsidRPr="00AA0826">
        <w:rPr>
          <w:rFonts w:ascii="Times New Roman" w:hAnsi="Times New Roman" w:cs="Times New Roman"/>
          <w:sz w:val="24"/>
          <w:szCs w:val="24"/>
        </w:rPr>
        <w:t>restauracyjnej</w:t>
      </w:r>
      <w:r w:rsidR="00156442" w:rsidRPr="00AA0826">
        <w:rPr>
          <w:rFonts w:ascii="Times New Roman" w:hAnsi="Times New Roman" w:cs="Times New Roman"/>
          <w:sz w:val="24"/>
          <w:szCs w:val="24"/>
        </w:rPr>
        <w:t xml:space="preserve"> w</w:t>
      </w:r>
      <w:r w:rsidR="002F1A36" w:rsidRPr="00AA0826">
        <w:rPr>
          <w:rFonts w:ascii="Times New Roman" w:hAnsi="Times New Roman" w:cs="Times New Roman"/>
          <w:sz w:val="24"/>
          <w:szCs w:val="24"/>
        </w:rPr>
        <w:t> </w:t>
      </w:r>
      <w:r w:rsidR="00156442" w:rsidRPr="00AA0826">
        <w:rPr>
          <w:rFonts w:ascii="Times New Roman" w:hAnsi="Times New Roman" w:cs="Times New Roman"/>
          <w:sz w:val="24"/>
          <w:szCs w:val="24"/>
        </w:rPr>
        <w:t>tym realizację zakwaterowania i wyżywienia dla uczest</w:t>
      </w:r>
      <w:r w:rsidR="008619F0">
        <w:rPr>
          <w:rFonts w:ascii="Times New Roman" w:hAnsi="Times New Roman" w:cs="Times New Roman"/>
          <w:sz w:val="24"/>
          <w:szCs w:val="24"/>
        </w:rPr>
        <w:t>ników mobilności międzynarodowych</w:t>
      </w:r>
      <w:r w:rsidR="00156442" w:rsidRPr="00AA0826">
        <w:rPr>
          <w:rFonts w:ascii="Times New Roman" w:hAnsi="Times New Roman" w:cs="Times New Roman"/>
          <w:sz w:val="24"/>
          <w:szCs w:val="24"/>
        </w:rPr>
        <w:t xml:space="preserve"> w</w:t>
      </w:r>
      <w:r w:rsidR="00D900B8" w:rsidRPr="00AA0826">
        <w:rPr>
          <w:rFonts w:ascii="Times New Roman" w:hAnsi="Times New Roman" w:cs="Times New Roman"/>
          <w:sz w:val="24"/>
          <w:szCs w:val="24"/>
        </w:rPr>
        <w:t> </w:t>
      </w:r>
      <w:r w:rsidR="00156442" w:rsidRPr="00AA0826">
        <w:rPr>
          <w:rFonts w:ascii="Times New Roman" w:hAnsi="Times New Roman" w:cs="Times New Roman"/>
          <w:sz w:val="24"/>
          <w:szCs w:val="24"/>
        </w:rPr>
        <w:t xml:space="preserve">ramach </w:t>
      </w:r>
      <w:r w:rsidR="00506233" w:rsidRPr="00506233">
        <w:rPr>
          <w:rFonts w:ascii="Times New Roman" w:hAnsi="Times New Roman" w:cs="Times New Roman"/>
          <w:sz w:val="24"/>
          <w:szCs w:val="24"/>
        </w:rPr>
        <w:t xml:space="preserve">Programu Operacyjnego Wiedza Edukacja Rozwój, projekt „Międzynarodowa mobilność edukacyjna uczniów i absolwentów oraz kadry kształcenia </w:t>
      </w:r>
      <w:r w:rsidR="00DA3336">
        <w:rPr>
          <w:rFonts w:ascii="Times New Roman" w:hAnsi="Times New Roman" w:cs="Times New Roman"/>
          <w:sz w:val="24"/>
          <w:szCs w:val="24"/>
        </w:rPr>
        <w:t>z</w:t>
      </w:r>
      <w:r w:rsidR="00506233" w:rsidRPr="00506233">
        <w:rPr>
          <w:rFonts w:ascii="Times New Roman" w:hAnsi="Times New Roman" w:cs="Times New Roman"/>
          <w:sz w:val="24"/>
          <w:szCs w:val="24"/>
        </w:rPr>
        <w:t>awodowego”, na zasadach Programu Erasmus+ sektor Kształcenie i Szkolenia Zawodowe</w:t>
      </w:r>
      <w:r w:rsidR="00AA0826">
        <w:rPr>
          <w:rFonts w:ascii="Times New Roman" w:hAnsi="Times New Roman" w:cs="Times New Roman"/>
          <w:sz w:val="24"/>
          <w:szCs w:val="24"/>
        </w:rPr>
        <w:t xml:space="preserve">, w miejscowości </w:t>
      </w:r>
      <w:r w:rsidR="006F5B33" w:rsidRPr="006F5B33">
        <w:rPr>
          <w:rFonts w:ascii="Times New Roman" w:hAnsi="Times New Roman" w:cs="Times New Roman"/>
          <w:sz w:val="24"/>
          <w:szCs w:val="24"/>
        </w:rPr>
        <w:t>Nea Mesangkala</w:t>
      </w:r>
      <w:r w:rsidR="00B8210C" w:rsidRPr="00AA0826">
        <w:rPr>
          <w:rFonts w:ascii="Times New Roman" w:hAnsi="Times New Roman" w:cs="Times New Roman"/>
          <w:sz w:val="24"/>
          <w:szCs w:val="24"/>
        </w:rPr>
        <w:t>, w regionie Pieria w Grecji,</w:t>
      </w:r>
      <w:r w:rsidRPr="00AA0826">
        <w:rPr>
          <w:rFonts w:ascii="Times New Roman" w:hAnsi="Times New Roman" w:cs="Times New Roman"/>
          <w:sz w:val="24"/>
          <w:szCs w:val="24"/>
        </w:rPr>
        <w:t xml:space="preserve"> składa następującą ofertę:</w:t>
      </w:r>
    </w:p>
    <w:p w14:paraId="39B0FC42" w14:textId="085355BF" w:rsidR="00D95F18" w:rsidRPr="00AA0826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Oferuję rea</w:t>
      </w:r>
      <w:r w:rsidR="004B32AD" w:rsidRPr="00AA0826">
        <w:rPr>
          <w:rFonts w:ascii="Times New Roman" w:hAnsi="Times New Roman" w:cs="Times New Roman"/>
        </w:rPr>
        <w:t>lizację przedmiotu zamówienia w hotel</w:t>
      </w:r>
      <w:r w:rsidR="00BA0BA4" w:rsidRPr="00AA0826">
        <w:rPr>
          <w:rFonts w:ascii="Times New Roman" w:hAnsi="Times New Roman" w:cs="Times New Roman"/>
        </w:rPr>
        <w:t>ach:</w:t>
      </w:r>
      <w:r w:rsidR="00B8210C" w:rsidRPr="00AA0826">
        <w:rPr>
          <w:rFonts w:ascii="Times New Roman" w:hAnsi="Times New Roman" w:cs="Times New Roman"/>
        </w:rPr>
        <w:t xml:space="preserve"> </w:t>
      </w:r>
      <w:r w:rsidR="00BA0BA4" w:rsidRPr="00AA0826">
        <w:rPr>
          <w:rFonts w:ascii="Times New Roman" w:hAnsi="Times New Roman" w:cs="Times New Roman"/>
        </w:rPr>
        <w:t>…………</w:t>
      </w:r>
      <w:r w:rsidR="004B32AD" w:rsidRPr="00AA0826">
        <w:rPr>
          <w:rFonts w:ascii="Times New Roman" w:hAnsi="Times New Roman" w:cs="Times New Roman"/>
        </w:rPr>
        <w:t>………………</w:t>
      </w:r>
      <w:r w:rsidR="00B8210C" w:rsidRPr="00AA0826">
        <w:rPr>
          <w:rFonts w:ascii="Times New Roman" w:hAnsi="Times New Roman" w:cs="Times New Roman"/>
        </w:rPr>
        <w:t xml:space="preserve">………… </w:t>
      </w:r>
      <w:r w:rsidR="00BA0BA4" w:rsidRPr="00AA0826">
        <w:rPr>
          <w:rFonts w:ascii="Times New Roman" w:hAnsi="Times New Roman" w:cs="Times New Roman"/>
        </w:rPr>
        <w:t>………………</w:t>
      </w:r>
      <w:r w:rsidR="00D900B8" w:rsidRPr="00AA0826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AA0826">
        <w:rPr>
          <w:rFonts w:ascii="Times New Roman" w:hAnsi="Times New Roman" w:cs="Times New Roman"/>
        </w:rPr>
        <w:t xml:space="preserve"> </w:t>
      </w:r>
      <w:r w:rsidR="004B32AD" w:rsidRPr="00AA0826">
        <w:rPr>
          <w:rFonts w:ascii="Times New Roman" w:hAnsi="Times New Roman" w:cs="Times New Roman"/>
        </w:rPr>
        <w:t xml:space="preserve">w </w:t>
      </w:r>
      <w:r w:rsidRPr="00AA0826">
        <w:rPr>
          <w:rFonts w:ascii="Times New Roman" w:hAnsi="Times New Roman" w:cs="Times New Roman"/>
        </w:rPr>
        <w:t xml:space="preserve">cenie całkowitej, gdzie wartość brutto wynosi </w:t>
      </w:r>
      <w:r w:rsidR="00BA0BA4" w:rsidRPr="00AA0826">
        <w:rPr>
          <w:rFonts w:ascii="Times New Roman" w:hAnsi="Times New Roman" w:cs="Times New Roman"/>
        </w:rPr>
        <w:t>…………………</w:t>
      </w:r>
      <w:r w:rsidR="00B8210C" w:rsidRPr="00AA0826">
        <w:rPr>
          <w:rFonts w:ascii="Times New Roman" w:hAnsi="Times New Roman" w:cs="Times New Roman"/>
        </w:rPr>
        <w:t>…………</w:t>
      </w:r>
      <w:r w:rsidRPr="00AA0826">
        <w:rPr>
          <w:rFonts w:ascii="Times New Roman" w:hAnsi="Times New Roman" w:cs="Times New Roman"/>
        </w:rPr>
        <w:t xml:space="preserve"> PLN (słownie: </w:t>
      </w:r>
      <w:r w:rsidR="00B8210C" w:rsidRPr="00AA0826">
        <w:rPr>
          <w:rFonts w:ascii="Times New Roman" w:hAnsi="Times New Roman" w:cs="Times New Roman"/>
        </w:rPr>
        <w:t>………………</w:t>
      </w:r>
      <w:r w:rsidR="00AA0826">
        <w:rPr>
          <w:rFonts w:ascii="Times New Roman" w:hAnsi="Times New Roman" w:cs="Times New Roman"/>
        </w:rPr>
        <w:t>……………………………………………  …………</w:t>
      </w:r>
      <w:r w:rsidR="002F1A36" w:rsidRPr="00AA0826">
        <w:rPr>
          <w:rFonts w:ascii="Times New Roman" w:hAnsi="Times New Roman" w:cs="Times New Roman"/>
        </w:rPr>
        <w:t>……)</w:t>
      </w:r>
      <w:r w:rsidR="00B8210C" w:rsidRPr="00AA0826">
        <w:rPr>
          <w:rFonts w:ascii="Times New Roman" w:hAnsi="Times New Roman" w:cs="Times New Roman"/>
        </w:rPr>
        <w:t>,</w:t>
      </w:r>
      <w:r w:rsidRPr="00AA0826">
        <w:rPr>
          <w:rFonts w:ascii="Times New Roman" w:hAnsi="Times New Roman" w:cs="Times New Roman"/>
        </w:rPr>
        <w:t xml:space="preserve"> a</w:t>
      </w:r>
      <w:r w:rsidR="00F74D6A" w:rsidRPr="00AA0826">
        <w:rPr>
          <w:rFonts w:ascii="Times New Roman" w:hAnsi="Times New Roman" w:cs="Times New Roman"/>
        </w:rPr>
        <w:t> </w:t>
      </w:r>
      <w:r w:rsidRPr="00AA0826">
        <w:rPr>
          <w:rFonts w:ascii="Times New Roman" w:hAnsi="Times New Roman" w:cs="Times New Roman"/>
        </w:rPr>
        <w:t>w szczególności:</w:t>
      </w:r>
    </w:p>
    <w:p w14:paraId="6228D60B" w14:textId="77777777" w:rsidR="00B8210C" w:rsidRPr="00AA0826" w:rsidRDefault="00B8210C" w:rsidP="00B8210C">
      <w:pPr>
        <w:pStyle w:val="Akapitzlist"/>
        <w:ind w:left="56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901"/>
        <w:gridCol w:w="1549"/>
        <w:gridCol w:w="1412"/>
      </w:tblGrid>
      <w:tr w:rsidR="00D95F18" w:rsidRPr="00AA0826" w14:paraId="1D62395F" w14:textId="77777777" w:rsidTr="00B8210C">
        <w:tc>
          <w:tcPr>
            <w:tcW w:w="562" w:type="dxa"/>
            <w:vAlign w:val="center"/>
          </w:tcPr>
          <w:p w14:paraId="55CA3DE7" w14:textId="77777777" w:rsidR="00D95F18" w:rsidRPr="00AA0826" w:rsidRDefault="00D95F18">
            <w:pPr>
              <w:rPr>
                <w:rFonts w:ascii="Times New Roman" w:hAnsi="Times New Roman" w:cs="Times New Roman"/>
                <w:b/>
              </w:rPr>
            </w:pPr>
            <w:r w:rsidRPr="00AA08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14:paraId="4AB59D29" w14:textId="72763F62" w:rsidR="00D95F18" w:rsidRPr="00AA0826" w:rsidRDefault="00D95F18">
            <w:pPr>
              <w:rPr>
                <w:rFonts w:ascii="Times New Roman" w:hAnsi="Times New Roman" w:cs="Times New Roman"/>
                <w:b/>
              </w:rPr>
            </w:pPr>
            <w:r w:rsidRPr="00AA0826">
              <w:rPr>
                <w:rFonts w:ascii="Times New Roman" w:hAnsi="Times New Roman" w:cs="Times New Roman"/>
                <w:b/>
              </w:rPr>
              <w:t>Przedmio</w:t>
            </w:r>
            <w:r w:rsidR="004B32AD" w:rsidRPr="00AA0826">
              <w:rPr>
                <w:rFonts w:ascii="Times New Roman" w:hAnsi="Times New Roman" w:cs="Times New Roman"/>
                <w:b/>
              </w:rPr>
              <w:t xml:space="preserve">t zamówienia zgodnie z częścią </w:t>
            </w:r>
            <w:r w:rsidRPr="00AA0826">
              <w:rPr>
                <w:rFonts w:ascii="Times New Roman" w:hAnsi="Times New Roman" w:cs="Times New Roman"/>
                <w:b/>
              </w:rPr>
              <w:t>V załącznika nr 1 – Opis przedmiotu zamówienia</w:t>
            </w:r>
          </w:p>
        </w:tc>
        <w:tc>
          <w:tcPr>
            <w:tcW w:w="901" w:type="dxa"/>
            <w:vAlign w:val="center"/>
          </w:tcPr>
          <w:p w14:paraId="345B0A5B" w14:textId="77777777" w:rsidR="00D95F18" w:rsidRPr="00AA0826" w:rsidRDefault="00D95F18">
            <w:pPr>
              <w:rPr>
                <w:rFonts w:ascii="Times New Roman" w:hAnsi="Times New Roman" w:cs="Times New Roman"/>
                <w:b/>
              </w:rPr>
            </w:pPr>
            <w:r w:rsidRPr="00AA0826">
              <w:rPr>
                <w:rFonts w:ascii="Times New Roman" w:hAnsi="Times New Roman" w:cs="Times New Roman"/>
                <w:b/>
              </w:rPr>
              <w:t>Liczba</w:t>
            </w:r>
            <w:r w:rsidR="00246685" w:rsidRPr="00AA0826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549" w:type="dxa"/>
            <w:vAlign w:val="center"/>
          </w:tcPr>
          <w:p w14:paraId="23A92472" w14:textId="75F77928" w:rsidR="00D95F18" w:rsidRPr="00AA0826" w:rsidRDefault="007C3661">
            <w:pPr>
              <w:rPr>
                <w:rFonts w:ascii="Times New Roman" w:hAnsi="Times New Roman" w:cs="Times New Roman"/>
                <w:b/>
              </w:rPr>
            </w:pPr>
            <w:r w:rsidRPr="00AA0826">
              <w:rPr>
                <w:rFonts w:ascii="Times New Roman" w:hAnsi="Times New Roman" w:cs="Times New Roman"/>
                <w:b/>
              </w:rPr>
              <w:t>Cena jednostkowa brutto w </w:t>
            </w:r>
            <w:r w:rsidR="00D95F18" w:rsidRPr="00AA0826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1412" w:type="dxa"/>
            <w:vAlign w:val="center"/>
          </w:tcPr>
          <w:p w14:paraId="2AE7E5A8" w14:textId="1F3F8A37" w:rsidR="00D95F18" w:rsidRPr="00AA0826" w:rsidRDefault="00D95F18">
            <w:pPr>
              <w:rPr>
                <w:rFonts w:ascii="Times New Roman" w:hAnsi="Times New Roman" w:cs="Times New Roman"/>
                <w:b/>
              </w:rPr>
            </w:pPr>
            <w:r w:rsidRPr="00AA0826">
              <w:rPr>
                <w:rFonts w:ascii="Times New Roman" w:hAnsi="Times New Roman" w:cs="Times New Roman"/>
                <w:b/>
              </w:rPr>
              <w:t>Cena łączna</w:t>
            </w:r>
            <w:r w:rsidR="007C3661" w:rsidRPr="00AA0826">
              <w:rPr>
                <w:rFonts w:ascii="Times New Roman" w:hAnsi="Times New Roman" w:cs="Times New Roman"/>
                <w:b/>
              </w:rPr>
              <w:t xml:space="preserve"> brutto w </w:t>
            </w:r>
            <w:r w:rsidRPr="00AA0826">
              <w:rPr>
                <w:rFonts w:ascii="Times New Roman" w:hAnsi="Times New Roman" w:cs="Times New Roman"/>
                <w:b/>
              </w:rPr>
              <w:t>PLN</w:t>
            </w:r>
          </w:p>
        </w:tc>
      </w:tr>
      <w:tr w:rsidR="00D95F18" w:rsidRPr="00AA0826" w14:paraId="3049B043" w14:textId="77777777" w:rsidTr="00B8210C">
        <w:tc>
          <w:tcPr>
            <w:tcW w:w="562" w:type="dxa"/>
            <w:vAlign w:val="center"/>
          </w:tcPr>
          <w:p w14:paraId="5C3FB518" w14:textId="77777777" w:rsidR="00D95F18" w:rsidRPr="00AA0826" w:rsidRDefault="00D95F18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08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14:paraId="131353C8" w14:textId="4997E2DD" w:rsidR="00D95F18" w:rsidRPr="00AA0826" w:rsidRDefault="00486569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0826">
              <w:rPr>
                <w:rFonts w:ascii="Times New Roman" w:hAnsi="Times New Roman" w:cs="Times New Roman"/>
              </w:rPr>
              <w:t>Zakwaterowanie wraz z wyżywieniem</w:t>
            </w:r>
            <w:r w:rsidR="008619F0">
              <w:rPr>
                <w:rFonts w:ascii="Times New Roman" w:hAnsi="Times New Roman" w:cs="Times New Roman"/>
              </w:rPr>
              <w:t xml:space="preserve"> w dniach </w:t>
            </w:r>
            <w:r w:rsidR="006F5B33" w:rsidRPr="006F5B33">
              <w:rPr>
                <w:rFonts w:ascii="Times New Roman" w:hAnsi="Times New Roman" w:cs="Times New Roman"/>
              </w:rPr>
              <w:t xml:space="preserve">31.05.2021 r. - 11.06.2021 </w:t>
            </w:r>
            <w:r w:rsidR="00156442" w:rsidRPr="00AA082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901" w:type="dxa"/>
            <w:vAlign w:val="center"/>
          </w:tcPr>
          <w:p w14:paraId="6781CF02" w14:textId="7DFB4AD9" w:rsidR="00D95F18" w:rsidRPr="00AA0826" w:rsidRDefault="006F5B33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9" w:type="dxa"/>
            <w:vAlign w:val="center"/>
          </w:tcPr>
          <w:p w14:paraId="79EF7822" w14:textId="77777777" w:rsidR="00D95F18" w:rsidRPr="00AA0826" w:rsidRDefault="00D95F18" w:rsidP="007C3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72E0AC94" w14:textId="77777777" w:rsidR="00D95F18" w:rsidRPr="00AA0826" w:rsidRDefault="00D95F18" w:rsidP="007C3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19F0" w:rsidRPr="00AA0826" w14:paraId="50C8E407" w14:textId="77777777" w:rsidTr="00B8210C">
        <w:tc>
          <w:tcPr>
            <w:tcW w:w="562" w:type="dxa"/>
            <w:vAlign w:val="center"/>
          </w:tcPr>
          <w:p w14:paraId="456A92C9" w14:textId="356B5D99" w:rsidR="008619F0" w:rsidRPr="00AA0826" w:rsidRDefault="008619F0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820" w:type="dxa"/>
            <w:vAlign w:val="center"/>
          </w:tcPr>
          <w:p w14:paraId="248E0AF4" w14:textId="52555EF7" w:rsidR="008619F0" w:rsidRPr="00AA0826" w:rsidRDefault="008619F0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0826">
              <w:rPr>
                <w:rFonts w:ascii="Times New Roman" w:hAnsi="Times New Roman" w:cs="Times New Roman"/>
              </w:rPr>
              <w:t>Zakwaterowanie wraz z wyżywieniem</w:t>
            </w:r>
            <w:r>
              <w:rPr>
                <w:rFonts w:ascii="Times New Roman" w:hAnsi="Times New Roman" w:cs="Times New Roman"/>
              </w:rPr>
              <w:t xml:space="preserve"> w dniach </w:t>
            </w:r>
            <w:r w:rsidR="006F5B33" w:rsidRPr="006F5B33">
              <w:rPr>
                <w:rFonts w:ascii="Times New Roman" w:hAnsi="Times New Roman" w:cs="Times New Roman"/>
              </w:rPr>
              <w:t xml:space="preserve">20.09.2021 r. - 01.10.2021 </w:t>
            </w:r>
            <w:r w:rsidRPr="00AA082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901" w:type="dxa"/>
            <w:vAlign w:val="center"/>
          </w:tcPr>
          <w:p w14:paraId="7846F5A0" w14:textId="60385969" w:rsidR="008619F0" w:rsidRPr="00AA0826" w:rsidRDefault="006F5B33" w:rsidP="007C3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9" w:type="dxa"/>
            <w:vAlign w:val="center"/>
          </w:tcPr>
          <w:p w14:paraId="5549E3CD" w14:textId="77777777" w:rsidR="008619F0" w:rsidRPr="00AA0826" w:rsidRDefault="008619F0" w:rsidP="007C3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0EB4FFE0" w14:textId="77777777" w:rsidR="008619F0" w:rsidRPr="00AA0826" w:rsidRDefault="008619F0" w:rsidP="007C3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1387467" w14:textId="77777777" w:rsidR="00B8210C" w:rsidRPr="00AA0826" w:rsidRDefault="00B8210C" w:rsidP="00B8210C">
      <w:pPr>
        <w:jc w:val="both"/>
        <w:rPr>
          <w:rFonts w:ascii="Times New Roman" w:hAnsi="Times New Roman" w:cs="Times New Roman"/>
        </w:rPr>
      </w:pPr>
    </w:p>
    <w:p w14:paraId="794CB747" w14:textId="623B92C5" w:rsidR="009C55A2" w:rsidRPr="00AA0826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 xml:space="preserve">Deklarujemy minimalny termin </w:t>
      </w:r>
      <w:r w:rsidR="002E2933" w:rsidRPr="00AA0826">
        <w:rPr>
          <w:rFonts w:ascii="Times New Roman" w:hAnsi="Times New Roman" w:cs="Times New Roman"/>
        </w:rPr>
        <w:t>bez kosztowego</w:t>
      </w:r>
      <w:r w:rsidRPr="00AA0826">
        <w:rPr>
          <w:rFonts w:ascii="Times New Roman" w:hAnsi="Times New Roman" w:cs="Times New Roman"/>
        </w:rPr>
        <w:t xml:space="preserve"> anulowania rezerwacji noclegu:</w:t>
      </w:r>
    </w:p>
    <w:p w14:paraId="0F20085F" w14:textId="77777777" w:rsidR="009C55A2" w:rsidRPr="00AA0826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ab/>
        <w:t>3 dni</w:t>
      </w:r>
      <w:r w:rsidRPr="00AA0826">
        <w:rPr>
          <w:rFonts w:ascii="Times New Roman" w:hAnsi="Times New Roman" w:cs="Times New Roman"/>
        </w:rPr>
        <w:tab/>
        <w:t>7 dni</w:t>
      </w:r>
      <w:r w:rsidRPr="00AA0826">
        <w:rPr>
          <w:rFonts w:ascii="Times New Roman" w:hAnsi="Times New Roman" w:cs="Times New Roman"/>
        </w:rPr>
        <w:tab/>
        <w:t>14 dni</w:t>
      </w:r>
      <w:r w:rsidRPr="00AA0826">
        <w:rPr>
          <w:rFonts w:ascii="Times New Roman" w:hAnsi="Times New Roman" w:cs="Times New Roman"/>
        </w:rPr>
        <w:tab/>
        <w:t>21 dni</w:t>
      </w:r>
    </w:p>
    <w:p w14:paraId="00F5D874" w14:textId="4ABA9F7E" w:rsidR="007C3661" w:rsidRPr="00AA0826" w:rsidRDefault="009C55A2" w:rsidP="00BA0BA4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00F75C3C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006BB1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7E6785D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9AF082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"/>
            </w:pict>
          </mc:Fallback>
        </mc:AlternateContent>
      </w: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EB3458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C5659B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3C707399" w14:textId="77777777" w:rsidR="00354165" w:rsidRPr="00AA0826" w:rsidRDefault="00354165" w:rsidP="00354165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AC35BC2" w14:textId="77777777" w:rsidR="008619F0" w:rsidRPr="00E84138" w:rsidRDefault="008619F0" w:rsidP="00E84138">
      <w:pPr>
        <w:jc w:val="both"/>
        <w:rPr>
          <w:rFonts w:ascii="Times New Roman" w:hAnsi="Times New Roman" w:cs="Times New Roman"/>
        </w:rPr>
      </w:pPr>
    </w:p>
    <w:p w14:paraId="71221AFA" w14:textId="2561D1BD" w:rsidR="009C55A2" w:rsidRPr="00AA0826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lastRenderedPageBreak/>
        <w:t>Deklarujemy minimalny termin</w:t>
      </w:r>
      <w:r w:rsidR="009C55A2" w:rsidRPr="00AA0826">
        <w:rPr>
          <w:rFonts w:ascii="Times New Roman" w:hAnsi="Times New Roman" w:cs="Times New Roman"/>
        </w:rPr>
        <w:t xml:space="preserve"> płatności faktury:</w:t>
      </w:r>
    </w:p>
    <w:p w14:paraId="4471DB3C" w14:textId="77777777" w:rsidR="009C55A2" w:rsidRPr="00AA0826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ab/>
        <w:t>7 dni</w:t>
      </w:r>
      <w:r w:rsidRPr="00AA0826">
        <w:rPr>
          <w:rFonts w:ascii="Times New Roman" w:hAnsi="Times New Roman" w:cs="Times New Roman"/>
        </w:rPr>
        <w:tab/>
        <w:t>14 dni</w:t>
      </w:r>
      <w:r w:rsidRPr="00AA0826">
        <w:rPr>
          <w:rFonts w:ascii="Times New Roman" w:hAnsi="Times New Roman" w:cs="Times New Roman"/>
        </w:rPr>
        <w:tab/>
        <w:t>21 dni</w:t>
      </w:r>
      <w:r w:rsidRPr="00AA0826">
        <w:rPr>
          <w:rFonts w:ascii="Times New Roman" w:hAnsi="Times New Roman" w:cs="Times New Roman"/>
        </w:rPr>
        <w:tab/>
        <w:t>30 dni</w:t>
      </w:r>
    </w:p>
    <w:p w14:paraId="5EF474B9" w14:textId="77777777" w:rsidR="009C55A2" w:rsidRPr="00AA0826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D7D3C5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1C092AD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56A4E3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AA08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CB3C44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486F0C8" w14:textId="77777777" w:rsidR="007C3661" w:rsidRPr="00AA0826" w:rsidRDefault="007C3661" w:rsidP="007C366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32EB492" w14:textId="77777777" w:rsidR="00C063AA" w:rsidRPr="00AA0826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Oświadczamy, że zapoznaliśmy się z treścią Ogłoszenia i uznajemy się za związanych określonymi w nim postanowieniami i zasadami postępowania.</w:t>
      </w:r>
    </w:p>
    <w:p w14:paraId="11D23D4D" w14:textId="77777777" w:rsidR="00D95F18" w:rsidRPr="00AA0826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Zobowiązujemy się do zrealizowania zamówienia zgodnie z zapisami Ogłoszenia.</w:t>
      </w:r>
    </w:p>
    <w:p w14:paraId="49867AE7" w14:textId="77777777" w:rsidR="00C063AA" w:rsidRPr="00AA0826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14:paraId="4725D825" w14:textId="77777777" w:rsidR="00D95F18" w:rsidRPr="00AA0826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Oświadczam, że termin związania ofertą wynosi 30 dni od terminu złożenia ofert.</w:t>
      </w:r>
    </w:p>
    <w:p w14:paraId="11E1D052" w14:textId="77777777" w:rsidR="00D95F18" w:rsidRPr="00AA0826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AA0826">
        <w:rPr>
          <w:rFonts w:ascii="Times New Roman" w:hAnsi="Times New Roman" w:cs="Times New Roman"/>
        </w:rPr>
        <w:t>1</w:t>
      </w:r>
      <w:r w:rsidRPr="00AA0826">
        <w:rPr>
          <w:rFonts w:ascii="Times New Roman" w:hAnsi="Times New Roman" w:cs="Times New Roman"/>
        </w:rPr>
        <w:t xml:space="preserve"> do </w:t>
      </w:r>
      <w:r w:rsidR="00F32001" w:rsidRPr="00AA0826">
        <w:rPr>
          <w:rFonts w:ascii="Times New Roman" w:hAnsi="Times New Roman" w:cs="Times New Roman"/>
        </w:rPr>
        <w:t>Ogłoszenia o zamówieniu na usługę społeczn</w:t>
      </w:r>
      <w:r w:rsidR="009E2B61" w:rsidRPr="00AA0826">
        <w:rPr>
          <w:rFonts w:ascii="Times New Roman" w:hAnsi="Times New Roman" w:cs="Times New Roman"/>
        </w:rPr>
        <w:t>ą</w:t>
      </w:r>
      <w:r w:rsidRPr="00AA0826">
        <w:rPr>
          <w:rFonts w:ascii="Times New Roman" w:hAnsi="Times New Roman" w:cs="Times New Roman"/>
        </w:rPr>
        <w:t>.</w:t>
      </w:r>
    </w:p>
    <w:p w14:paraId="1F019B34" w14:textId="77777777" w:rsidR="00C063AA" w:rsidRPr="00AA0826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14:paraId="1BABE353" w14:textId="6D43556E" w:rsidR="00C063AA" w:rsidRPr="00AA0826" w:rsidRDefault="00C063AA" w:rsidP="00C063AA">
      <w:p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BA0BA4" w:rsidRPr="00AA0826">
        <w:rPr>
          <w:rFonts w:ascii="Times New Roman" w:hAnsi="Times New Roman" w:cs="Times New Roman"/>
        </w:rPr>
        <w:t>.</w:t>
      </w:r>
      <w:r w:rsidRPr="00AA0826">
        <w:rPr>
          <w:rFonts w:ascii="Times New Roman" w:hAnsi="Times New Roman" w:cs="Times New Roman"/>
        </w:rPr>
        <w:t>…….……………………………………………………</w:t>
      </w:r>
      <w:r w:rsidR="00486569" w:rsidRPr="00AA0826">
        <w:rPr>
          <w:rFonts w:ascii="Times New Roman" w:hAnsi="Times New Roman" w:cs="Times New Roman"/>
        </w:rPr>
        <w:t>...</w:t>
      </w:r>
      <w:r w:rsidRPr="00AA082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C3C9AEE" w14:textId="77777777" w:rsidR="00C063AA" w:rsidRPr="00AA0826" w:rsidRDefault="00C063AA" w:rsidP="00C063AA">
      <w:p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Podwykonawcą będzie:</w:t>
      </w:r>
    </w:p>
    <w:p w14:paraId="2C1063A5" w14:textId="386209B6" w:rsidR="00C063AA" w:rsidRPr="00AA0826" w:rsidRDefault="00C063AA" w:rsidP="00C063AA">
      <w:p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firma ..........................................................................................................................</w:t>
      </w:r>
      <w:r w:rsidR="00B8210C" w:rsidRPr="00AA0826">
        <w:rPr>
          <w:rFonts w:ascii="Times New Roman" w:hAnsi="Times New Roman" w:cs="Times New Roman"/>
        </w:rPr>
        <w:t>..........................</w:t>
      </w:r>
    </w:p>
    <w:p w14:paraId="5E26A13A" w14:textId="72E54F87" w:rsidR="00354165" w:rsidRPr="00AA0826" w:rsidRDefault="00C063AA" w:rsidP="00354165">
      <w:pPr>
        <w:jc w:val="center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(wpisać nazwę i dane adresowe podmiotu w sytuacji gdy w</w:t>
      </w:r>
      <w:r w:rsidR="00B8210C" w:rsidRPr="00AA0826">
        <w:rPr>
          <w:rFonts w:ascii="Times New Roman" w:hAnsi="Times New Roman" w:cs="Times New Roman"/>
        </w:rPr>
        <w:t>ykazując spełnianie warunków, o </w:t>
      </w:r>
      <w:r w:rsidRPr="00AA0826">
        <w:rPr>
          <w:rFonts w:ascii="Times New Roman" w:hAnsi="Times New Roman" w:cs="Times New Roman"/>
        </w:rPr>
        <w:t>których mowa w art. 22 ust. 1 ustawy Pzp, Wykonawca polega na zasobach innych podmiotów na zasadach określonych w art. 26 ust. 2b ustaw Pzp, a podmioty te będą b</w:t>
      </w:r>
      <w:r w:rsidR="0009188E" w:rsidRPr="00AA0826">
        <w:rPr>
          <w:rFonts w:ascii="Times New Roman" w:hAnsi="Times New Roman" w:cs="Times New Roman"/>
        </w:rPr>
        <w:t xml:space="preserve">rały udział w realizacji części </w:t>
      </w:r>
      <w:r w:rsidRPr="00AA0826">
        <w:rPr>
          <w:rFonts w:ascii="Times New Roman" w:hAnsi="Times New Roman" w:cs="Times New Roman"/>
        </w:rPr>
        <w:t>zamówienia)</w:t>
      </w:r>
    </w:p>
    <w:p w14:paraId="027C06B6" w14:textId="2D577F7B" w:rsidR="00354165" w:rsidRPr="00AA0826" w:rsidRDefault="00D95F18" w:rsidP="00B8210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Osobą kontaktową po stronie Wykonawcy będzie</w:t>
      </w:r>
      <w:r w:rsidR="008B1B04" w:rsidRPr="00AA0826">
        <w:rPr>
          <w:rFonts w:ascii="Times New Roman" w:hAnsi="Times New Roman" w:cs="Times New Roman"/>
        </w:rPr>
        <w:t xml:space="preserve">: </w:t>
      </w:r>
      <w:r w:rsidR="00AA0826">
        <w:rPr>
          <w:rFonts w:ascii="Times New Roman" w:hAnsi="Times New Roman" w:cs="Times New Roman"/>
        </w:rPr>
        <w:t>……</w:t>
      </w:r>
      <w:r w:rsidR="00ED74F8" w:rsidRPr="00AA0826">
        <w:rPr>
          <w:rFonts w:ascii="Times New Roman" w:hAnsi="Times New Roman" w:cs="Times New Roman"/>
        </w:rPr>
        <w:t>………………………………………</w:t>
      </w:r>
      <w:r w:rsidR="008B1B04" w:rsidRPr="00AA0826">
        <w:rPr>
          <w:rFonts w:ascii="Times New Roman" w:hAnsi="Times New Roman" w:cs="Times New Roman"/>
        </w:rPr>
        <w:t>, telefon/fax</w:t>
      </w:r>
      <w:r w:rsidR="0009188E" w:rsidRPr="00AA0826">
        <w:rPr>
          <w:rFonts w:ascii="Times New Roman" w:hAnsi="Times New Roman" w:cs="Times New Roman"/>
        </w:rPr>
        <w:t xml:space="preserve">: </w:t>
      </w:r>
      <w:r w:rsidR="00ED74F8" w:rsidRPr="00AA0826">
        <w:rPr>
          <w:rFonts w:ascii="Times New Roman" w:hAnsi="Times New Roman" w:cs="Times New Roman"/>
        </w:rPr>
        <w:t>…………………</w:t>
      </w:r>
      <w:r w:rsidR="00AA0826">
        <w:rPr>
          <w:rFonts w:ascii="Times New Roman" w:hAnsi="Times New Roman" w:cs="Times New Roman"/>
        </w:rPr>
        <w:t>……</w:t>
      </w:r>
      <w:r w:rsidR="00ED74F8" w:rsidRPr="00AA0826">
        <w:rPr>
          <w:rFonts w:ascii="Times New Roman" w:hAnsi="Times New Roman" w:cs="Times New Roman"/>
        </w:rPr>
        <w:t>…</w:t>
      </w:r>
      <w:r w:rsidR="00B8210C" w:rsidRPr="00AA0826">
        <w:rPr>
          <w:rFonts w:ascii="Times New Roman" w:hAnsi="Times New Roman" w:cs="Times New Roman"/>
        </w:rPr>
        <w:t xml:space="preserve">, e-mail: </w:t>
      </w:r>
      <w:r w:rsidR="00ED74F8" w:rsidRPr="00AA0826">
        <w:rPr>
          <w:rFonts w:ascii="Times New Roman" w:hAnsi="Times New Roman" w:cs="Times New Roman"/>
        </w:rPr>
        <w:t>…………………</w:t>
      </w:r>
      <w:r w:rsidR="00AA0826">
        <w:rPr>
          <w:rFonts w:ascii="Times New Roman" w:hAnsi="Times New Roman" w:cs="Times New Roman"/>
        </w:rPr>
        <w:t>……</w:t>
      </w:r>
      <w:r w:rsidR="00ED74F8" w:rsidRPr="00AA0826">
        <w:rPr>
          <w:rFonts w:ascii="Times New Roman" w:hAnsi="Times New Roman" w:cs="Times New Roman"/>
        </w:rPr>
        <w:t>…</w:t>
      </w:r>
    </w:p>
    <w:p w14:paraId="3A922D4E" w14:textId="77777777" w:rsidR="00B8210C" w:rsidRPr="00AA0826" w:rsidRDefault="00B8210C" w:rsidP="00B8210C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F0C63AE" w14:textId="77777777" w:rsidR="00D95F18" w:rsidRPr="00AA0826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Oświadczam, że załącznikami do niniejszej oferty są:</w:t>
      </w:r>
    </w:p>
    <w:p w14:paraId="4958F2BC" w14:textId="77777777" w:rsidR="00D95F18" w:rsidRPr="00AA0826" w:rsidRDefault="00D95F18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7464FF1E" w14:textId="0C1A0BD1" w:rsidR="00D95F18" w:rsidRDefault="0009188E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10C2630F" w14:textId="03A3D0E9" w:rsidR="00AA0826" w:rsidRDefault="00AA0826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3E922D4C" w14:textId="78B12DF2" w:rsidR="008619F0" w:rsidRDefault="008619F0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403C8BBC" w14:textId="64FFF8AA" w:rsidR="008619F0" w:rsidRDefault="008619F0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4AF3782F" w14:textId="07C07AA3" w:rsidR="008619F0" w:rsidRDefault="008619F0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7E2D7FBA" w14:textId="67B3D943" w:rsidR="008619F0" w:rsidRDefault="008619F0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79A2C936" w14:textId="7DE5E816" w:rsidR="00506233" w:rsidRDefault="0050623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78058475" w14:textId="462CD50A" w:rsidR="00506233" w:rsidRDefault="0050623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40F5AFC2" w14:textId="2C647820" w:rsidR="00506233" w:rsidRPr="00AA0826" w:rsidRDefault="0050623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>………………..</w:t>
      </w:r>
    </w:p>
    <w:p w14:paraId="18A0C1B0" w14:textId="77777777" w:rsidR="00ED74F8" w:rsidRPr="00AA0826" w:rsidRDefault="00ED74F8" w:rsidP="00ED74F8">
      <w:pPr>
        <w:pStyle w:val="Akapitzlist"/>
        <w:ind w:left="927"/>
        <w:jc w:val="both"/>
        <w:rPr>
          <w:rFonts w:ascii="Times New Roman" w:hAnsi="Times New Roman" w:cs="Times New Roman"/>
        </w:rPr>
      </w:pPr>
    </w:p>
    <w:p w14:paraId="619C2685" w14:textId="77777777" w:rsidR="00D95F18" w:rsidRPr="00AA0826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AA0826">
        <w:rPr>
          <w:rFonts w:ascii="Times New Roman" w:hAnsi="Times New Roman" w:cs="Times New Roman"/>
        </w:rPr>
        <w:tab/>
        <w:t>……………………………………</w:t>
      </w:r>
      <w:r w:rsidRPr="00AA0826">
        <w:rPr>
          <w:rFonts w:ascii="Times New Roman" w:hAnsi="Times New Roman" w:cs="Times New Roman"/>
        </w:rPr>
        <w:tab/>
        <w:t>……………………………………</w:t>
      </w:r>
    </w:p>
    <w:p w14:paraId="3E7EA9A3" w14:textId="77777777" w:rsidR="00D95F18" w:rsidRPr="00AA0826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A0826">
        <w:rPr>
          <w:rFonts w:ascii="Times New Roman" w:hAnsi="Times New Roman" w:cs="Times New Roman"/>
        </w:rPr>
        <w:tab/>
      </w:r>
      <w:r w:rsidRPr="00AA0826">
        <w:rPr>
          <w:rFonts w:ascii="Times New Roman" w:hAnsi="Times New Roman" w:cs="Times New Roman"/>
          <w:sz w:val="16"/>
          <w:szCs w:val="16"/>
        </w:rPr>
        <w:t>data, miejscowość</w:t>
      </w:r>
      <w:r w:rsidRPr="00AA0826">
        <w:rPr>
          <w:rFonts w:ascii="Times New Roman" w:hAnsi="Times New Roman" w:cs="Times New Roman"/>
          <w:sz w:val="16"/>
          <w:szCs w:val="16"/>
        </w:rPr>
        <w:tab/>
        <w:t>podpis za Wykonawcę</w:t>
      </w:r>
    </w:p>
    <w:sectPr w:rsidR="00D95F18" w:rsidRPr="00AA08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AFD2" w14:textId="77777777" w:rsidR="00640467" w:rsidRDefault="00640467" w:rsidP="00D95F18">
      <w:pPr>
        <w:spacing w:after="0" w:line="240" w:lineRule="auto"/>
      </w:pPr>
      <w:r>
        <w:separator/>
      </w:r>
    </w:p>
  </w:endnote>
  <w:endnote w:type="continuationSeparator" w:id="0">
    <w:p w14:paraId="6E54FDF8" w14:textId="77777777" w:rsidR="00640467" w:rsidRDefault="00640467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undesSans Regular">
    <w:altName w:val="Arial"/>
    <w:panose1 w:val="020B0604020202020204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0472" w14:textId="77777777" w:rsidR="00AA0826" w:rsidRPr="001934EE" w:rsidRDefault="00AA0826" w:rsidP="00AA0826">
    <w:pPr>
      <w:pStyle w:val="Stopka"/>
      <w:framePr w:wrap="none" w:vAnchor="text" w:hAnchor="margin" w:xAlign="right" w:y="1"/>
      <w:rPr>
        <w:rStyle w:val="Numerstrony"/>
        <w:rFonts w:ascii="Times New Roman" w:hAnsi="Times New Roman" w:cs="Times New Roman"/>
      </w:rPr>
    </w:pPr>
    <w:r w:rsidRPr="001934EE">
      <w:rPr>
        <w:rStyle w:val="Numerstrony"/>
        <w:rFonts w:ascii="Times New Roman" w:hAnsi="Times New Roman" w:cs="Times New Roman"/>
      </w:rPr>
      <w:fldChar w:fldCharType="begin"/>
    </w:r>
    <w:r w:rsidRPr="001934EE">
      <w:rPr>
        <w:rStyle w:val="Numerstrony"/>
        <w:rFonts w:ascii="Times New Roman" w:hAnsi="Times New Roman" w:cs="Times New Roman"/>
      </w:rPr>
      <w:instrText xml:space="preserve">PAGE  </w:instrText>
    </w:r>
    <w:r w:rsidRPr="001934EE">
      <w:rPr>
        <w:rStyle w:val="Numerstrony"/>
        <w:rFonts w:ascii="Times New Roman" w:hAnsi="Times New Roman" w:cs="Times New Roman"/>
      </w:rPr>
      <w:fldChar w:fldCharType="separate"/>
    </w:r>
    <w:r w:rsidR="00C64A0B">
      <w:rPr>
        <w:rStyle w:val="Numerstrony"/>
        <w:rFonts w:ascii="Times New Roman" w:hAnsi="Times New Roman" w:cs="Times New Roman"/>
        <w:noProof/>
      </w:rPr>
      <w:t>2</w:t>
    </w:r>
    <w:r w:rsidRPr="001934EE">
      <w:rPr>
        <w:rStyle w:val="Numerstrony"/>
        <w:rFonts w:ascii="Times New Roman" w:hAnsi="Times New Roman" w:cs="Times New Roman"/>
      </w:rPr>
      <w:fldChar w:fldCharType="end"/>
    </w:r>
  </w:p>
  <w:p w14:paraId="1D7B80ED" w14:textId="77777777" w:rsidR="00AA0826" w:rsidRPr="001934EE" w:rsidRDefault="00AA0826" w:rsidP="00AA0826">
    <w:pPr>
      <w:pStyle w:val="Stopka"/>
      <w:ind w:right="360"/>
      <w:jc w:val="center"/>
      <w:rPr>
        <w:rFonts w:ascii="Times New Roman" w:hAnsi="Times New Roman" w:cs="Times New Roman"/>
        <w:sz w:val="20"/>
      </w:rPr>
    </w:pPr>
    <w:r w:rsidRPr="001934EE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7449C" wp14:editId="43C0042A">
              <wp:simplePos x="0" y="0"/>
              <wp:positionH relativeFrom="column">
                <wp:posOffset>-48260</wp:posOffset>
              </wp:positionH>
              <wp:positionV relativeFrom="paragraph">
                <wp:posOffset>-116840</wp:posOffset>
              </wp:positionV>
              <wp:extent cx="5829300" cy="6985"/>
              <wp:effectExtent l="0" t="0" r="38100" b="4381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D9CCD5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9.15pt" to="455.2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4448FA76" w14:textId="1AAEC176" w:rsidR="00486569" w:rsidRPr="00AA0826" w:rsidRDefault="00486569" w:rsidP="00AA0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CFC91" w14:textId="77777777" w:rsidR="00640467" w:rsidRDefault="00640467" w:rsidP="00D95F18">
      <w:pPr>
        <w:spacing w:after="0" w:line="240" w:lineRule="auto"/>
      </w:pPr>
      <w:r>
        <w:separator/>
      </w:r>
    </w:p>
  </w:footnote>
  <w:footnote w:type="continuationSeparator" w:id="0">
    <w:p w14:paraId="32FE79B8" w14:textId="77777777" w:rsidR="00640467" w:rsidRDefault="00640467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E1F4" w14:textId="238BB415" w:rsidR="00506233" w:rsidRDefault="0030565A" w:rsidP="00506233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8844B6" wp14:editId="2CE2AD7B">
          <wp:simplePos x="0" y="0"/>
          <wp:positionH relativeFrom="column">
            <wp:posOffset>-177800</wp:posOffset>
          </wp:positionH>
          <wp:positionV relativeFrom="paragraph">
            <wp:posOffset>-13335</wp:posOffset>
          </wp:positionV>
          <wp:extent cx="6139815" cy="739140"/>
          <wp:effectExtent l="0" t="0" r="0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36C2A" w14:textId="1516BD41" w:rsidR="0030565A" w:rsidRDefault="0030565A" w:rsidP="00506233">
    <w:pPr>
      <w:pStyle w:val="Nagwek"/>
      <w:jc w:val="center"/>
    </w:pPr>
  </w:p>
  <w:p w14:paraId="246721E2" w14:textId="0F261F6E" w:rsidR="0030565A" w:rsidRDefault="0030565A" w:rsidP="00506233">
    <w:pPr>
      <w:pStyle w:val="Nagwek"/>
      <w:jc w:val="center"/>
    </w:pPr>
  </w:p>
  <w:p w14:paraId="449066F9" w14:textId="77777777" w:rsidR="0030565A" w:rsidRDefault="0030565A" w:rsidP="00506233">
    <w:pPr>
      <w:pStyle w:val="Nagwek"/>
      <w:jc w:val="center"/>
    </w:pPr>
  </w:p>
  <w:p w14:paraId="582C459A" w14:textId="77777777" w:rsidR="00506233" w:rsidRPr="007018B7" w:rsidRDefault="00506233" w:rsidP="00506233">
    <w:pPr>
      <w:pStyle w:val="Nagwek"/>
    </w:pPr>
  </w:p>
  <w:p w14:paraId="5E77C976" w14:textId="33AAEA8E" w:rsidR="00AA0826" w:rsidRPr="00AA0826" w:rsidRDefault="00AA0826" w:rsidP="008619F0">
    <w:pPr>
      <w:pStyle w:val="Nagwek"/>
      <w:rPr>
        <w:rFonts w:ascii="Times New Roman" w:hAnsi="Times New Roman" w:cs="Times New Roman"/>
        <w:sz w:val="20"/>
        <w:szCs w:val="20"/>
      </w:rPr>
    </w:pPr>
  </w:p>
  <w:p w14:paraId="4FB3978D" w14:textId="3199829F" w:rsidR="00D95F18" w:rsidRPr="00AA0826" w:rsidRDefault="00D95F18" w:rsidP="00B8210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A0826">
      <w:rPr>
        <w:rFonts w:ascii="Times New Roman" w:hAnsi="Times New Roman" w:cs="Times New Roman"/>
        <w:sz w:val="20"/>
        <w:szCs w:val="20"/>
      </w:rPr>
      <w:t xml:space="preserve">Załącznik nr </w:t>
    </w:r>
    <w:r w:rsidR="00053B11" w:rsidRPr="00AA0826">
      <w:rPr>
        <w:rFonts w:ascii="Times New Roman" w:hAnsi="Times New Roman" w:cs="Times New Roman"/>
        <w:sz w:val="20"/>
        <w:szCs w:val="20"/>
      </w:rPr>
      <w:t>2</w:t>
    </w:r>
    <w:r w:rsidR="00CC60F5" w:rsidRPr="00AA0826">
      <w:rPr>
        <w:rFonts w:ascii="Times New Roman" w:hAnsi="Times New Roman" w:cs="Times New Roman"/>
        <w:sz w:val="20"/>
        <w:szCs w:val="20"/>
      </w:rPr>
      <w:t xml:space="preserve"> do</w:t>
    </w:r>
    <w:r w:rsidR="00940331">
      <w:rPr>
        <w:rFonts w:ascii="Times New Roman" w:hAnsi="Times New Roman" w:cs="Times New Roman"/>
        <w:sz w:val="20"/>
        <w:szCs w:val="20"/>
      </w:rPr>
      <w:t xml:space="preserve"> Specyfikacji</w:t>
    </w:r>
    <w:r w:rsidR="00CC60F5" w:rsidRPr="00AA0826">
      <w:rPr>
        <w:rFonts w:ascii="Times New Roman" w:hAnsi="Times New Roman" w:cs="Times New Roman"/>
        <w:sz w:val="20"/>
        <w:szCs w:val="20"/>
      </w:rPr>
      <w:t xml:space="preserve"> Istotnych Warunków Zamówienia</w:t>
    </w:r>
    <w:r w:rsidR="00053B11" w:rsidRPr="00AA0826">
      <w:rPr>
        <w:rFonts w:ascii="Times New Roman" w:hAnsi="Times New Roman" w:cs="Times New Roman"/>
        <w:sz w:val="20"/>
        <w:szCs w:val="20"/>
      </w:rPr>
      <w:t xml:space="preserve"> – Formularz ofertowy</w:t>
    </w:r>
  </w:p>
  <w:p w14:paraId="37C9DB28" w14:textId="77777777" w:rsidR="00DD20C0" w:rsidRPr="00AA0826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F18"/>
    <w:rsid w:val="00032929"/>
    <w:rsid w:val="00053B11"/>
    <w:rsid w:val="000634AD"/>
    <w:rsid w:val="00071F17"/>
    <w:rsid w:val="0009188E"/>
    <w:rsid w:val="000A127E"/>
    <w:rsid w:val="000F76CE"/>
    <w:rsid w:val="0013320D"/>
    <w:rsid w:val="00156442"/>
    <w:rsid w:val="00183D8F"/>
    <w:rsid w:val="001853C4"/>
    <w:rsid w:val="001E4DB1"/>
    <w:rsid w:val="001F43A5"/>
    <w:rsid w:val="00244DF8"/>
    <w:rsid w:val="00246685"/>
    <w:rsid w:val="002620F8"/>
    <w:rsid w:val="00281959"/>
    <w:rsid w:val="00285EDF"/>
    <w:rsid w:val="002C6E9C"/>
    <w:rsid w:val="002E2933"/>
    <w:rsid w:val="002F1A36"/>
    <w:rsid w:val="0030565A"/>
    <w:rsid w:val="00343946"/>
    <w:rsid w:val="00354165"/>
    <w:rsid w:val="0037537C"/>
    <w:rsid w:val="003D2B43"/>
    <w:rsid w:val="004117F3"/>
    <w:rsid w:val="00420CF1"/>
    <w:rsid w:val="0047014F"/>
    <w:rsid w:val="0047179F"/>
    <w:rsid w:val="00486569"/>
    <w:rsid w:val="004B32AD"/>
    <w:rsid w:val="004C0F6A"/>
    <w:rsid w:val="004C6DBD"/>
    <w:rsid w:val="00506233"/>
    <w:rsid w:val="00535671"/>
    <w:rsid w:val="00540A0C"/>
    <w:rsid w:val="00573EC4"/>
    <w:rsid w:val="00594EAB"/>
    <w:rsid w:val="0061741C"/>
    <w:rsid w:val="00640467"/>
    <w:rsid w:val="00651F07"/>
    <w:rsid w:val="00676B24"/>
    <w:rsid w:val="006810A5"/>
    <w:rsid w:val="006B7463"/>
    <w:rsid w:val="006F5B33"/>
    <w:rsid w:val="00705547"/>
    <w:rsid w:val="00712249"/>
    <w:rsid w:val="00726DF2"/>
    <w:rsid w:val="00742FD5"/>
    <w:rsid w:val="007C3661"/>
    <w:rsid w:val="007F2E9B"/>
    <w:rsid w:val="00825020"/>
    <w:rsid w:val="008619F0"/>
    <w:rsid w:val="00884661"/>
    <w:rsid w:val="008B1B04"/>
    <w:rsid w:val="009111C8"/>
    <w:rsid w:val="00921B75"/>
    <w:rsid w:val="00931C5A"/>
    <w:rsid w:val="00940331"/>
    <w:rsid w:val="009452C9"/>
    <w:rsid w:val="009625A7"/>
    <w:rsid w:val="00993261"/>
    <w:rsid w:val="009C55A2"/>
    <w:rsid w:val="009E2B61"/>
    <w:rsid w:val="009E799C"/>
    <w:rsid w:val="00A10058"/>
    <w:rsid w:val="00A109A3"/>
    <w:rsid w:val="00A65C15"/>
    <w:rsid w:val="00AA0826"/>
    <w:rsid w:val="00AB1AF1"/>
    <w:rsid w:val="00B34405"/>
    <w:rsid w:val="00B8210C"/>
    <w:rsid w:val="00B8625E"/>
    <w:rsid w:val="00BA0BA4"/>
    <w:rsid w:val="00BA2076"/>
    <w:rsid w:val="00BB380B"/>
    <w:rsid w:val="00C063AA"/>
    <w:rsid w:val="00C64A0B"/>
    <w:rsid w:val="00C656E7"/>
    <w:rsid w:val="00CA708C"/>
    <w:rsid w:val="00CC60F5"/>
    <w:rsid w:val="00D900B8"/>
    <w:rsid w:val="00D95F18"/>
    <w:rsid w:val="00DA3336"/>
    <w:rsid w:val="00DD20C0"/>
    <w:rsid w:val="00DD45B2"/>
    <w:rsid w:val="00E66293"/>
    <w:rsid w:val="00E84138"/>
    <w:rsid w:val="00EB09D0"/>
    <w:rsid w:val="00ED74F8"/>
    <w:rsid w:val="00F32001"/>
    <w:rsid w:val="00F513E3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E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Numerstrony">
    <w:name w:val="page number"/>
    <w:basedOn w:val="Domylnaczcionkaakapitu"/>
    <w:uiPriority w:val="99"/>
    <w:rsid w:val="004B32AD"/>
  </w:style>
  <w:style w:type="character" w:styleId="Hipercze">
    <w:name w:val="Hyperlink"/>
    <w:basedOn w:val="Domylnaczcionkaakapitu"/>
    <w:uiPriority w:val="99"/>
    <w:unhideWhenUsed/>
    <w:rsid w:val="00B82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Marcin Księżopolski</cp:lastModifiedBy>
  <cp:revision>20</cp:revision>
  <cp:lastPrinted>2018-02-07T15:12:00Z</cp:lastPrinted>
  <dcterms:created xsi:type="dcterms:W3CDTF">2018-02-07T15:12:00Z</dcterms:created>
  <dcterms:modified xsi:type="dcterms:W3CDTF">2020-12-04T10:31:00Z</dcterms:modified>
</cp:coreProperties>
</file>